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580725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07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07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80725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88EA9F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5DB031-287B-499F-9344-C3FE8B3C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2022-07-28T05:36:00Z</dcterms:modified>
</cp:coreProperties>
</file>